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79C0D" w14:textId="77777777" w:rsidR="00973557" w:rsidRPr="00B00E06" w:rsidRDefault="00B00E06" w:rsidP="00B00E06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00E06">
        <w:rPr>
          <w:rFonts w:ascii="TH SarabunPSK" w:hAnsi="TH SarabunPSK" w:cs="TH SarabunPSK"/>
          <w:b/>
          <w:bCs/>
          <w:sz w:val="40"/>
          <w:szCs w:val="40"/>
          <w:cs/>
        </w:rPr>
        <w:t>แบบส่งปรึกษานักสังคมสงเคราะห์</w:t>
      </w:r>
    </w:p>
    <w:p w14:paraId="787A648D" w14:textId="77777777" w:rsidR="00B00E06" w:rsidRDefault="00B00E06" w:rsidP="00B00E06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00E06">
        <w:rPr>
          <w:rFonts w:ascii="TH SarabunPSK" w:hAnsi="TH SarabunPSK" w:cs="TH SarabunPSK"/>
          <w:b/>
          <w:bCs/>
          <w:sz w:val="40"/>
          <w:szCs w:val="40"/>
          <w:cs/>
        </w:rPr>
        <w:t>โรงพยาบาลลำพูน</w:t>
      </w:r>
    </w:p>
    <w:p w14:paraId="0A708085" w14:textId="77777777" w:rsidR="00B00E06" w:rsidRDefault="00B00E06" w:rsidP="00B00E0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</w:t>
      </w:r>
    </w:p>
    <w:p w14:paraId="18FF1535" w14:textId="77777777" w:rsidR="00B00E06" w:rsidRDefault="00B00E06" w:rsidP="00B00E06">
      <w:pPr>
        <w:pStyle w:val="a3"/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ส่งปรึกษาจากหอผู้ป่วย/หน่วยงาน ........................................................เบอร์โทรศัพท์ ..................................</w:t>
      </w:r>
    </w:p>
    <w:p w14:paraId="0CDD5026" w14:textId="77777777" w:rsidR="00B00E06" w:rsidRDefault="00B00E06" w:rsidP="00B00E0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ผู้ป่วยชื่อ ............................................................................ อายุ ......................ปี นอนเตียงที่ .......................</w:t>
      </w:r>
    </w:p>
    <w:p w14:paraId="215876A2" w14:textId="77777777" w:rsidR="00B00E06" w:rsidRDefault="00B00E06" w:rsidP="00B00E0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HN ……………………………………. AN 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เข้ารับการรักษาตั้งแต่วันที่ ................................</w:t>
      </w:r>
    </w:p>
    <w:p w14:paraId="59CBDA80" w14:textId="77777777" w:rsidR="00B00E06" w:rsidRDefault="00B00E06" w:rsidP="00B00E0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ด้วยอาการ ......................................................................................................................................................</w:t>
      </w:r>
    </w:p>
    <w:p w14:paraId="7C8A3C6F" w14:textId="77777777" w:rsidR="00B00E06" w:rsidRDefault="00B00E06" w:rsidP="00B00E06">
      <w:pPr>
        <w:pStyle w:val="a3"/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กรุณาทำเครื่องหมาย / ลงในช่องตามสภาพปัญหาสังคมของผู้ป่วย</w:t>
      </w:r>
    </w:p>
    <w:p w14:paraId="5E3D69A8" w14:textId="1C4881F9" w:rsidR="00B00E06" w:rsidRDefault="00B00E06" w:rsidP="00B00E06">
      <w:pPr>
        <w:pStyle w:val="a3"/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) ผู้ป่วยไม่มีญาติ/ไม่สามารถติดต่อญาติผู้ป่วยได้เกิน 72 ชั่วโมง/ญาติป</w:t>
      </w:r>
      <w:r w:rsidR="00931099">
        <w:rPr>
          <w:rFonts w:ascii="TH SarabunPSK" w:hAnsi="TH SarabunPSK" w:cs="TH SarabunPSK" w:hint="cs"/>
          <w:sz w:val="32"/>
          <w:szCs w:val="32"/>
          <w:cs/>
        </w:rPr>
        <w:t>ฏิ</w:t>
      </w:r>
      <w:r>
        <w:rPr>
          <w:rFonts w:ascii="TH SarabunPSK" w:hAnsi="TH SarabunPSK" w:cs="TH SarabunPSK" w:hint="cs"/>
          <w:sz w:val="32"/>
          <w:szCs w:val="32"/>
          <w:cs/>
        </w:rPr>
        <w:t>เสธการดูแลผู้ป่วย</w:t>
      </w:r>
    </w:p>
    <w:p w14:paraId="750B2B45" w14:textId="77777777" w:rsidR="00B00E06" w:rsidRDefault="00B00E06" w:rsidP="00B00E0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) ผู้ป่วยมีปัญหาค่ารักษาพยาบาล (คนไทยไม่มีบัตรฯ, ต่างด้าวหลบหนีเข้าเมือง, ต่างด้าวไม่มีบัตรฯ ฯลฯ)</w:t>
      </w:r>
    </w:p>
    <w:p w14:paraId="4887DCB8" w14:textId="77777777" w:rsidR="00B00E06" w:rsidRDefault="00B00E06" w:rsidP="00B00E0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) ผู้ป่วยเด็กและสตรีที่ถูกกระทำความรุนแรงในครอบครัว</w:t>
      </w:r>
    </w:p>
    <w:p w14:paraId="1F2B52FE" w14:textId="658EF427" w:rsidR="00B00E06" w:rsidRDefault="00B00E06" w:rsidP="00B00E0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) ผู้ป่วยตั้งครรภ์ไม่พร้อม/ตั้งครรภ์ในวัยรุ่น</w:t>
      </w:r>
      <w:r w:rsidR="00A24AB7">
        <w:rPr>
          <w:rFonts w:ascii="TH SarabunPSK" w:hAnsi="TH SarabunPSK" w:cs="TH SarabunPSK" w:hint="cs"/>
          <w:sz w:val="32"/>
          <w:szCs w:val="32"/>
          <w:cs/>
        </w:rPr>
        <w:t xml:space="preserve"> (ที่มีปัญหาทางสังคม) </w:t>
      </w:r>
      <w:r>
        <w:rPr>
          <w:rFonts w:ascii="TH SarabunPSK" w:hAnsi="TH SarabunPSK" w:cs="TH SarabunPSK" w:hint="cs"/>
          <w:sz w:val="32"/>
          <w:szCs w:val="32"/>
          <w:cs/>
        </w:rPr>
        <w:t>/ไม่ต้องการบุตร</w:t>
      </w:r>
      <w:r w:rsidR="00A24AB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C1B8D13" w14:textId="77777777" w:rsidR="00B00E06" w:rsidRDefault="00B00E06" w:rsidP="00B00E0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) ผู้ป่วยเจ็บป่วยเรื้อรัง/ต้องรักษาต่อเนื่อง มีผลกระทบต่อการดำรงชีพ</w:t>
      </w:r>
    </w:p>
    <w:p w14:paraId="27FFF196" w14:textId="77777777" w:rsidR="00B00E06" w:rsidRDefault="00B00E06" w:rsidP="00B00E0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) ผู้ป่วยมีปัญหาการเดินทางกลับภูมิลำเนา</w:t>
      </w:r>
    </w:p>
    <w:p w14:paraId="20E3DF9C" w14:textId="77777777" w:rsidR="00B00E06" w:rsidRDefault="00B00E06" w:rsidP="00B00E0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) ผู้ป่วยเสียชีวิตไม่มีญาติ</w:t>
      </w:r>
    </w:p>
    <w:p w14:paraId="61062E86" w14:textId="77777777" w:rsidR="00B00E06" w:rsidRDefault="00B00E06" w:rsidP="00B00E0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) อื่นๆ ระบุ ....................................................................................................................................................</w:t>
      </w:r>
    </w:p>
    <w:p w14:paraId="4533B620" w14:textId="77777777" w:rsidR="00B00E06" w:rsidRDefault="00B00E06" w:rsidP="00B00E06">
      <w:pPr>
        <w:pStyle w:val="a3"/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ข้อมูลเพิ่มเติม (รายละเอียด) .............................................................................................................................</w:t>
      </w:r>
    </w:p>
    <w:p w14:paraId="6BDED598" w14:textId="77777777" w:rsidR="00B00E06" w:rsidRDefault="00B00E06" w:rsidP="00B00E0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5EB51E9B" w14:textId="77777777" w:rsidR="00B00E06" w:rsidRDefault="00B00E06" w:rsidP="00B00E06">
      <w:pPr>
        <w:pStyle w:val="a3"/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</w:t>
      </w:r>
    </w:p>
    <w:p w14:paraId="6563F9D9" w14:textId="77777777" w:rsidR="00B00E06" w:rsidRPr="00B00E06" w:rsidRDefault="00B00E06" w:rsidP="00B00E06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ตำแหน่ง 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4774D5FE" w14:textId="77777777" w:rsidR="00B00E06" w:rsidRDefault="00B00E06" w:rsidP="00B00E06">
      <w:pPr>
        <w:pStyle w:val="a3"/>
        <w:spacing w:before="120"/>
        <w:rPr>
          <w:rFonts w:ascii="TH SarabunPSK" w:hAnsi="TH SarabunPSK" w:cs="TH SarabunPSK"/>
          <w:sz w:val="32"/>
          <w:szCs w:val="32"/>
        </w:rPr>
      </w:pPr>
      <w:r w:rsidRPr="00B00E06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</w:t>
      </w:r>
    </w:p>
    <w:p w14:paraId="68425B25" w14:textId="77777777" w:rsidR="00B00E06" w:rsidRDefault="00B00E06" w:rsidP="00B00E06">
      <w:pPr>
        <w:pStyle w:val="a3"/>
        <w:spacing w:before="120"/>
        <w:rPr>
          <w:rFonts w:ascii="TH SarabunPSK" w:hAnsi="TH SarabunPSK" w:cs="TH SarabunPSK"/>
          <w:sz w:val="32"/>
          <w:szCs w:val="32"/>
        </w:rPr>
      </w:pPr>
      <w:r w:rsidRPr="00B00E06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</w:t>
      </w:r>
    </w:p>
    <w:p w14:paraId="54AF8D88" w14:textId="77777777" w:rsidR="00B00E06" w:rsidRDefault="00B00E06" w:rsidP="00B00E0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DD5743E" w14:textId="77777777" w:rsidR="00B00E06" w:rsidRPr="00B00E06" w:rsidRDefault="00B00E06" w:rsidP="00B00E06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0D9668F" w14:textId="77777777" w:rsidR="00B00E06" w:rsidRPr="00B00E06" w:rsidRDefault="00B00E06" w:rsidP="00B00E06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F40557E" w14:textId="77777777" w:rsidR="00B00E06" w:rsidRDefault="00B00E06" w:rsidP="00B00E06">
      <w:pPr>
        <w:pStyle w:val="a3"/>
        <w:spacing w:before="120"/>
        <w:rPr>
          <w:rFonts w:ascii="TH SarabunPSK" w:hAnsi="TH SarabunPSK" w:cs="TH SarabunPSK"/>
          <w:sz w:val="32"/>
          <w:szCs w:val="32"/>
        </w:rPr>
      </w:pPr>
      <w:r w:rsidRPr="00B00E06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สรุปผลการช่วยเหลือ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</w:t>
      </w:r>
    </w:p>
    <w:p w14:paraId="021C7893" w14:textId="77777777" w:rsidR="00B00E06" w:rsidRDefault="00B00E06" w:rsidP="00B00E0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94A62EA" w14:textId="77777777" w:rsidR="00B00E06" w:rsidRPr="00B00E06" w:rsidRDefault="00B00E06" w:rsidP="00B00E06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5C177BC" w14:textId="77777777" w:rsidR="00B00E06" w:rsidRPr="00B00E06" w:rsidRDefault="00B00E06" w:rsidP="00B00E06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A1B5823" w14:textId="77777777" w:rsidR="00B00E06" w:rsidRDefault="00B00E06" w:rsidP="00B00E06">
      <w:pPr>
        <w:pStyle w:val="a3"/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ข้อจำกัด/ข้อเสนอแนะ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061125B0" w14:textId="77777777" w:rsidR="00B00E06" w:rsidRDefault="00B00E06" w:rsidP="00B00E06">
      <w:pPr>
        <w:pStyle w:val="a3"/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 ....................................................</w:t>
      </w:r>
    </w:p>
    <w:p w14:paraId="5ADF84DD" w14:textId="77777777" w:rsidR="00B00E06" w:rsidRDefault="00B00E06" w:rsidP="00B00E0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(............................................................)</w:t>
      </w:r>
    </w:p>
    <w:p w14:paraId="4BF8E767" w14:textId="77777777" w:rsidR="00354515" w:rsidRDefault="00354515" w:rsidP="00B00E06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6D24172" w14:textId="77777777" w:rsidR="00354515" w:rsidRDefault="00354515" w:rsidP="00B00E06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B2582E2" w14:textId="77777777" w:rsidR="00354515" w:rsidRDefault="00354515" w:rsidP="00B00E06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91B1B74" w14:textId="77777777" w:rsidR="00354515" w:rsidRDefault="00354515" w:rsidP="00B00E06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FF8F4A7" w14:textId="77777777" w:rsidR="00354515" w:rsidRDefault="00325B95" w:rsidP="00B00E0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FR-SOC-106 REV</w:t>
      </w:r>
      <w:r w:rsidR="00354515">
        <w:rPr>
          <w:rFonts w:ascii="TH SarabunPSK" w:hAnsi="TH SarabunPSK" w:cs="TH SarabunPSK"/>
          <w:sz w:val="32"/>
          <w:szCs w:val="32"/>
        </w:rPr>
        <w:t>1 4/3/62</w:t>
      </w:r>
    </w:p>
    <w:p w14:paraId="4CCE7765" w14:textId="77777777" w:rsidR="00354515" w:rsidRDefault="00354515" w:rsidP="00B00E06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7C73788" w14:textId="77777777" w:rsidR="00354515" w:rsidRPr="00B00E06" w:rsidRDefault="00354515" w:rsidP="00B00E06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sectPr w:rsidR="00354515" w:rsidRPr="00B00E06" w:rsidSect="00354515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E06"/>
    <w:rsid w:val="00325B95"/>
    <w:rsid w:val="00354515"/>
    <w:rsid w:val="00931099"/>
    <w:rsid w:val="00973557"/>
    <w:rsid w:val="00A24AB7"/>
    <w:rsid w:val="00B0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68EA8"/>
  <w15:chartTrackingRefBased/>
  <w15:docId w15:val="{6E00EC83-1607-4D7B-9BE5-E84B2FB6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E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COMP-LAPTOP</cp:lastModifiedBy>
  <cp:revision>5</cp:revision>
  <dcterms:created xsi:type="dcterms:W3CDTF">2021-03-23T03:39:00Z</dcterms:created>
  <dcterms:modified xsi:type="dcterms:W3CDTF">2022-09-22T06:36:00Z</dcterms:modified>
</cp:coreProperties>
</file>